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725072" w:rsidRDefault="0057186E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T.C.</w:t>
      </w:r>
    </w:p>
    <w:p w:rsidR="0057186E" w:rsidRPr="00725072" w:rsidRDefault="00623F72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YALOVA İL ÖZEL İDARESİ</w:t>
      </w:r>
    </w:p>
    <w:p w:rsidR="0057186E" w:rsidRPr="00725072" w:rsidRDefault="007758FD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8"/>
        <w:gridCol w:w="3969"/>
      </w:tblGrid>
      <w:tr w:rsidR="00ED1D29" w:rsidRPr="00725072" w:rsidTr="00742795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725072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Dönem</w:t>
            </w:r>
          </w:p>
          <w:p w:rsidR="00C268AC" w:rsidRPr="00725072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Birleşim</w:t>
            </w:r>
            <w:r w:rsidR="00C268AC" w:rsidRPr="00725072">
              <w:rPr>
                <w:sz w:val="24"/>
                <w:szCs w:val="24"/>
              </w:rPr>
              <w:t xml:space="preserve">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EC7DCD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8E523D">
              <w:rPr>
                <w:b w:val="0"/>
                <w:sz w:val="24"/>
                <w:szCs w:val="24"/>
              </w:rPr>
              <w:t>5</w:t>
            </w:r>
          </w:p>
          <w:p w:rsidR="00C268AC" w:rsidRPr="00725072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8014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Tarihi</w:t>
            </w:r>
            <w:r w:rsidR="00C268AC" w:rsidRPr="00725072">
              <w:rPr>
                <w:sz w:val="24"/>
                <w:szCs w:val="24"/>
              </w:rPr>
              <w:t xml:space="preserve">  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25072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8E523D">
              <w:rPr>
                <w:b w:val="0"/>
                <w:sz w:val="24"/>
                <w:szCs w:val="24"/>
              </w:rPr>
              <w:t>05</w:t>
            </w:r>
            <w:r w:rsidR="00152CEE" w:rsidRPr="00725072">
              <w:rPr>
                <w:b w:val="0"/>
                <w:sz w:val="24"/>
                <w:szCs w:val="24"/>
              </w:rPr>
              <w:t>.</w:t>
            </w:r>
            <w:r w:rsidR="00EC7DCD">
              <w:rPr>
                <w:b w:val="0"/>
                <w:sz w:val="24"/>
                <w:szCs w:val="24"/>
              </w:rPr>
              <w:t>0</w:t>
            </w:r>
            <w:r w:rsidR="008E523D">
              <w:rPr>
                <w:b w:val="0"/>
                <w:sz w:val="24"/>
                <w:szCs w:val="24"/>
              </w:rPr>
              <w:t>2</w:t>
            </w:r>
            <w:r w:rsidR="00897029">
              <w:rPr>
                <w:b w:val="0"/>
                <w:sz w:val="24"/>
                <w:szCs w:val="24"/>
              </w:rPr>
              <w:t>.202</w:t>
            </w:r>
            <w:r w:rsidR="00EC7DCD">
              <w:rPr>
                <w:b w:val="0"/>
                <w:sz w:val="24"/>
                <w:szCs w:val="24"/>
              </w:rPr>
              <w:t>2</w:t>
            </w:r>
          </w:p>
          <w:p w:rsidR="00C268AC" w:rsidRPr="00725072" w:rsidRDefault="000F2AEE" w:rsidP="0093364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8E523D">
              <w:rPr>
                <w:b w:val="0"/>
                <w:sz w:val="24"/>
                <w:szCs w:val="24"/>
              </w:rP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556ED4" w:rsidRDefault="00C268AC" w:rsidP="008E523D">
            <w:pPr>
              <w:jc w:val="both"/>
              <w:rPr>
                <w:sz w:val="24"/>
                <w:szCs w:val="24"/>
              </w:rPr>
            </w:pPr>
            <w:r w:rsidRPr="00556ED4">
              <w:rPr>
                <w:b/>
                <w:sz w:val="24"/>
                <w:szCs w:val="24"/>
                <w:u w:val="single"/>
              </w:rPr>
              <w:t>Konusu:</w:t>
            </w:r>
            <w:r w:rsidR="006E5342">
              <w:rPr>
                <w:sz w:val="24"/>
                <w:szCs w:val="24"/>
              </w:rPr>
              <w:t xml:space="preserve"> </w:t>
            </w:r>
            <w:r w:rsidR="008E523D" w:rsidRPr="00117482">
              <w:rPr>
                <w:sz w:val="24"/>
                <w:szCs w:val="24"/>
              </w:rPr>
              <w:t xml:space="preserve">Merkez </w:t>
            </w:r>
            <w:r w:rsidR="008E523D">
              <w:rPr>
                <w:sz w:val="24"/>
                <w:szCs w:val="24"/>
              </w:rPr>
              <w:t>İlçe ve Armutlu Fıstıklı köyündeki balıkçı barınakları onarim işleri için ödenek tahsisi</w:t>
            </w:r>
            <w:r w:rsidR="008C2609">
              <w:rPr>
                <w:sz w:val="24"/>
                <w:szCs w:val="24"/>
              </w:rPr>
              <w:t>.</w:t>
            </w:r>
            <w:r w:rsidR="00154999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4A2D87" w:rsidRPr="00725072" w:rsidTr="00180B10">
        <w:trPr>
          <w:trHeight w:val="12569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725072" w:rsidRDefault="008B0D72" w:rsidP="008B0D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TEKLİFİN ÖZÜ       </w:t>
            </w:r>
            <w:r w:rsidR="00615545">
              <w:rPr>
                <w:b/>
                <w:sz w:val="24"/>
                <w:szCs w:val="24"/>
                <w:u w:val="single"/>
              </w:rPr>
              <w:t xml:space="preserve">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 </w:t>
            </w:r>
            <w:r w:rsidR="004B0AE0" w:rsidRPr="00725072">
              <w:rPr>
                <w:sz w:val="24"/>
                <w:szCs w:val="24"/>
                <w:u w:val="single"/>
              </w:rPr>
              <w:t>:</w:t>
            </w:r>
          </w:p>
          <w:p w:rsidR="00382AB8" w:rsidRDefault="004B0AE0" w:rsidP="00623F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8E523D" w:rsidRPr="00FB5A76">
              <w:rPr>
                <w:sz w:val="24"/>
                <w:szCs w:val="24"/>
              </w:rPr>
              <w:t>İl Genel Meclisinin 202</w:t>
            </w:r>
            <w:r w:rsidR="008E523D">
              <w:rPr>
                <w:sz w:val="24"/>
                <w:szCs w:val="24"/>
              </w:rPr>
              <w:t>2</w:t>
            </w:r>
            <w:r w:rsidR="008E523D" w:rsidRPr="00FB5A76">
              <w:rPr>
                <w:sz w:val="24"/>
                <w:szCs w:val="24"/>
              </w:rPr>
              <w:t xml:space="preserve"> yılı </w:t>
            </w:r>
            <w:r w:rsidR="008E523D">
              <w:rPr>
                <w:sz w:val="24"/>
                <w:szCs w:val="24"/>
              </w:rPr>
              <w:t>Şubat</w:t>
            </w:r>
            <w:r w:rsidR="008E523D" w:rsidRPr="00FB5A76">
              <w:rPr>
                <w:sz w:val="24"/>
                <w:szCs w:val="24"/>
              </w:rPr>
              <w:t xml:space="preserve"> ayı olağan toplantısının 0</w:t>
            </w:r>
            <w:r w:rsidR="008E523D">
              <w:rPr>
                <w:sz w:val="24"/>
                <w:szCs w:val="24"/>
              </w:rPr>
              <w:t>1</w:t>
            </w:r>
            <w:r w:rsidR="008E523D" w:rsidRPr="00FB5A76">
              <w:rPr>
                <w:sz w:val="24"/>
                <w:szCs w:val="24"/>
              </w:rPr>
              <w:t>.</w:t>
            </w:r>
            <w:r w:rsidR="008E523D">
              <w:rPr>
                <w:sz w:val="24"/>
                <w:szCs w:val="24"/>
              </w:rPr>
              <w:t>02</w:t>
            </w:r>
            <w:r w:rsidR="008E523D" w:rsidRPr="00FB5A76">
              <w:rPr>
                <w:sz w:val="24"/>
                <w:szCs w:val="24"/>
              </w:rPr>
              <w:t>.202</w:t>
            </w:r>
            <w:r w:rsidR="008E523D">
              <w:rPr>
                <w:sz w:val="24"/>
                <w:szCs w:val="24"/>
              </w:rPr>
              <w:t>2</w:t>
            </w:r>
            <w:r w:rsidR="008E523D" w:rsidRPr="00FB5A76">
              <w:rPr>
                <w:sz w:val="24"/>
                <w:szCs w:val="24"/>
              </w:rPr>
              <w:t xml:space="preserve"> tarihli </w:t>
            </w:r>
            <w:r w:rsidR="008E523D">
              <w:rPr>
                <w:sz w:val="24"/>
                <w:szCs w:val="24"/>
              </w:rPr>
              <w:t>birinci</w:t>
            </w:r>
            <w:r w:rsidR="008E523D" w:rsidRPr="00FB5A76">
              <w:rPr>
                <w:sz w:val="24"/>
                <w:szCs w:val="24"/>
              </w:rPr>
              <w:t xml:space="preserve"> birleşiminde incelenerek bir rapora bağlanmak üzere </w:t>
            </w:r>
            <w:r w:rsidR="008E523D">
              <w:rPr>
                <w:sz w:val="24"/>
                <w:szCs w:val="24"/>
              </w:rPr>
              <w:t xml:space="preserve">Plan ve Bütçe Komisyonuna </w:t>
            </w:r>
            <w:r w:rsidR="008E523D" w:rsidRPr="00FB5A76">
              <w:rPr>
                <w:sz w:val="24"/>
                <w:szCs w:val="24"/>
              </w:rPr>
              <w:t>havale edilen</w:t>
            </w:r>
            <w:r w:rsidR="008E523D" w:rsidRPr="00742795">
              <w:rPr>
                <w:sz w:val="24"/>
                <w:szCs w:val="24"/>
              </w:rPr>
              <w:t xml:space="preserve"> </w:t>
            </w:r>
            <w:r w:rsidR="008E523D">
              <w:rPr>
                <w:sz w:val="24"/>
                <w:szCs w:val="24"/>
              </w:rPr>
              <w:t>ve İl Özel İdaresi Yazı İşleri Müdürlüğünün meclisimize havaleli 27.01.2022 tarihli ve 7225 sayılı teklif yazılarında belirtilen</w:t>
            </w:r>
            <w:r w:rsidR="00897029" w:rsidRPr="006E16FC">
              <w:rPr>
                <w:sz w:val="24"/>
                <w:szCs w:val="24"/>
              </w:rPr>
              <w:t xml:space="preserve">; </w:t>
            </w:r>
            <w:r w:rsidR="008E523D" w:rsidRPr="00117482">
              <w:rPr>
                <w:sz w:val="24"/>
                <w:szCs w:val="24"/>
              </w:rPr>
              <w:t>Kasım 2021 tarihinde meydana gelen lodos fırtınası sebebiyle Merkez İlçesinde bulunan balıkçı barınağı</w:t>
            </w:r>
            <w:r w:rsidR="008E523D">
              <w:rPr>
                <w:sz w:val="24"/>
                <w:szCs w:val="24"/>
              </w:rPr>
              <w:t xml:space="preserve"> ile Armutlu İlçesi, Fıstıklı Köyünde bulunan balıkçı barınağı</w:t>
            </w:r>
            <w:r w:rsidR="008E523D" w:rsidRPr="00117482">
              <w:rPr>
                <w:sz w:val="24"/>
                <w:szCs w:val="24"/>
              </w:rPr>
              <w:t>nda meydana gelen hasarların tamir ve bakım işleri</w:t>
            </w:r>
            <w:r w:rsidR="008E523D">
              <w:rPr>
                <w:sz w:val="24"/>
                <w:szCs w:val="24"/>
              </w:rPr>
              <w:t xml:space="preserve"> iç</w:t>
            </w:r>
            <w:r w:rsidR="008E523D" w:rsidRPr="00117482">
              <w:rPr>
                <w:sz w:val="24"/>
                <w:szCs w:val="24"/>
              </w:rPr>
              <w:t xml:space="preserve">in İl Özel İdaresi bütçesinden </w:t>
            </w:r>
            <w:r w:rsidR="008E523D">
              <w:rPr>
                <w:sz w:val="24"/>
                <w:szCs w:val="24"/>
              </w:rPr>
              <w:t>gerekli</w:t>
            </w:r>
            <w:r w:rsidR="008E523D" w:rsidRPr="00117482">
              <w:rPr>
                <w:sz w:val="24"/>
                <w:szCs w:val="24"/>
              </w:rPr>
              <w:t xml:space="preserve"> ödene</w:t>
            </w:r>
            <w:r w:rsidR="008E523D">
              <w:rPr>
                <w:sz w:val="24"/>
                <w:szCs w:val="24"/>
              </w:rPr>
              <w:t>ğin</w:t>
            </w:r>
            <w:r w:rsidR="008E523D" w:rsidRPr="00117482">
              <w:rPr>
                <w:sz w:val="24"/>
                <w:szCs w:val="24"/>
              </w:rPr>
              <w:t xml:space="preserve"> tahsis edilmesi</w:t>
            </w:r>
            <w:r w:rsidR="000B3490">
              <w:rPr>
                <w:sz w:val="24"/>
                <w:szCs w:val="24"/>
              </w:rPr>
              <w:t>.</w:t>
            </w:r>
          </w:p>
          <w:p w:rsidR="00615545" w:rsidRDefault="00615545" w:rsidP="00623F7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EC7DCD" w:rsidRPr="00EC7DCD" w:rsidRDefault="008E523D" w:rsidP="00EC7DCD">
            <w:pPr>
              <w:ind w:firstLine="426"/>
              <w:jc w:val="both"/>
              <w:rPr>
                <w:sz w:val="24"/>
                <w:szCs w:val="24"/>
              </w:rPr>
            </w:pPr>
            <w:r w:rsidRPr="00FB5A76">
              <w:rPr>
                <w:sz w:val="24"/>
                <w:szCs w:val="24"/>
              </w:rPr>
              <w:t>5302 sayılı İl Özel İdaresi Kanununun 6</w:t>
            </w:r>
            <w:r>
              <w:rPr>
                <w:sz w:val="24"/>
                <w:szCs w:val="24"/>
              </w:rPr>
              <w:t xml:space="preserve"> ncı </w:t>
            </w:r>
            <w:r w:rsidRPr="00FB5A76">
              <w:rPr>
                <w:sz w:val="24"/>
                <w:szCs w:val="24"/>
              </w:rPr>
              <w:t>madde</w:t>
            </w:r>
            <w:r>
              <w:rPr>
                <w:sz w:val="24"/>
                <w:szCs w:val="24"/>
              </w:rPr>
              <w:t>s</w:t>
            </w:r>
            <w:r w:rsidRPr="00FB5A76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 xml:space="preserve">gereğince, </w:t>
            </w:r>
            <w:r w:rsidRPr="00117482">
              <w:rPr>
                <w:sz w:val="24"/>
                <w:szCs w:val="24"/>
              </w:rPr>
              <w:t>Kasım 2021 tarihinde meydana gelen lodos fırtınası sebebiyle Merkez İlçesinde bulunan balıkçı barınağı</w:t>
            </w:r>
            <w:r>
              <w:rPr>
                <w:sz w:val="24"/>
                <w:szCs w:val="24"/>
              </w:rPr>
              <w:t xml:space="preserve"> ile Armutlu İlçesi, Fıstıklı Köyünde bulunan balıkçı barınağı</w:t>
            </w:r>
            <w:r w:rsidRPr="00117482">
              <w:rPr>
                <w:sz w:val="24"/>
                <w:szCs w:val="24"/>
              </w:rPr>
              <w:t xml:space="preserve">nda meydana gelen hasarların bakım ve </w:t>
            </w:r>
            <w:r>
              <w:rPr>
                <w:sz w:val="24"/>
                <w:szCs w:val="24"/>
              </w:rPr>
              <w:t>onarım işlerinin yaptırılması, İl Özel İdaresi bütçesinin Merkez Köylere Yardım</w:t>
            </w:r>
            <w:r w:rsidRPr="000E3BE6">
              <w:rPr>
                <w:sz w:val="24"/>
                <w:szCs w:val="24"/>
              </w:rPr>
              <w:t xml:space="preserve"> faslında bulunan ödene</w:t>
            </w:r>
            <w:r>
              <w:rPr>
                <w:sz w:val="24"/>
                <w:szCs w:val="24"/>
              </w:rPr>
              <w:t>ği</w:t>
            </w:r>
            <w:r w:rsidRPr="000E3BE6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</w:t>
            </w:r>
            <w:r w:rsidRPr="0099050D">
              <w:rPr>
                <w:rFonts w:ascii="Arial" w:hAnsi="Arial" w:cs="Arial"/>
                <w:sz w:val="24"/>
                <w:szCs w:val="24"/>
              </w:rPr>
              <w:t>₺</w:t>
            </w:r>
            <w:r>
              <w:rPr>
                <w:sz w:val="24"/>
                <w:szCs w:val="24"/>
              </w:rPr>
              <w:t>50.000,00 sinin m</w:t>
            </w:r>
            <w:r w:rsidRPr="00117482">
              <w:rPr>
                <w:sz w:val="24"/>
                <w:szCs w:val="24"/>
              </w:rPr>
              <w:t xml:space="preserve">erkez </w:t>
            </w:r>
            <w:r>
              <w:rPr>
                <w:sz w:val="24"/>
                <w:szCs w:val="24"/>
              </w:rPr>
              <w:t>i</w:t>
            </w:r>
            <w:r w:rsidRPr="00117482">
              <w:rPr>
                <w:sz w:val="24"/>
                <w:szCs w:val="24"/>
              </w:rPr>
              <w:t>lçesinde bulunan balıkçı barınağı</w:t>
            </w:r>
            <w:r>
              <w:rPr>
                <w:sz w:val="24"/>
                <w:szCs w:val="24"/>
              </w:rPr>
              <w:t xml:space="preserve"> onarım işlerinde, İl Özel İdaresi bütçesinin Armutlu</w:t>
            </w:r>
            <w:r w:rsidRPr="000E3BE6">
              <w:rPr>
                <w:sz w:val="24"/>
                <w:szCs w:val="24"/>
              </w:rPr>
              <w:t xml:space="preserve"> Köylere Yardım faslında bulunan ödene</w:t>
            </w:r>
            <w:r>
              <w:rPr>
                <w:sz w:val="24"/>
                <w:szCs w:val="24"/>
              </w:rPr>
              <w:t>ği</w:t>
            </w:r>
            <w:r w:rsidRPr="000E3BE6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</w:t>
            </w:r>
            <w:r w:rsidRPr="0099050D">
              <w:rPr>
                <w:rFonts w:ascii="Arial" w:hAnsi="Arial" w:cs="Arial"/>
                <w:sz w:val="24"/>
                <w:szCs w:val="24"/>
              </w:rPr>
              <w:t>₺</w:t>
            </w:r>
            <w:r>
              <w:rPr>
                <w:sz w:val="24"/>
                <w:szCs w:val="24"/>
              </w:rPr>
              <w:t>15.000,00 sinin ise Fıstıklı köyünde</w:t>
            </w:r>
            <w:r w:rsidRPr="00117482">
              <w:rPr>
                <w:sz w:val="24"/>
                <w:szCs w:val="24"/>
              </w:rPr>
              <w:t xml:space="preserve"> bulunan balıkçı barınağı</w:t>
            </w:r>
            <w:r>
              <w:rPr>
                <w:sz w:val="24"/>
                <w:szCs w:val="24"/>
              </w:rPr>
              <w:t xml:space="preserve"> onarım işlerinde kullanılması </w:t>
            </w:r>
            <w:r w:rsidRPr="00FB5A76">
              <w:rPr>
                <w:sz w:val="24"/>
                <w:szCs w:val="24"/>
              </w:rPr>
              <w:t>komisyonumuz</w:t>
            </w:r>
            <w:r>
              <w:rPr>
                <w:sz w:val="24"/>
                <w:szCs w:val="24"/>
              </w:rPr>
              <w:t>c</w:t>
            </w:r>
            <w:r w:rsidRPr="00FB5A7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uygun mütlaa edilmiştir</w:t>
            </w:r>
            <w:r w:rsidR="00EC7DCD" w:rsidRPr="00EC7DCD">
              <w:rPr>
                <w:sz w:val="24"/>
                <w:szCs w:val="24"/>
              </w:rPr>
              <w:t>.</w:t>
            </w:r>
          </w:p>
          <w:p w:rsidR="00C80140" w:rsidRDefault="009E468A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448F7" w:rsidRPr="00725072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725072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615545">
              <w:rPr>
                <w:b/>
                <w:sz w:val="24"/>
                <w:szCs w:val="24"/>
                <w:u w:val="single"/>
              </w:rPr>
              <w:t xml:space="preserve">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</w:t>
            </w:r>
            <w:r w:rsidR="00113B8C" w:rsidRPr="00725072">
              <w:rPr>
                <w:b/>
                <w:sz w:val="24"/>
                <w:szCs w:val="24"/>
                <w:u w:val="single"/>
              </w:rPr>
              <w:t>:</w:t>
            </w:r>
            <w:r w:rsidR="00113B8C" w:rsidRPr="00725072">
              <w:rPr>
                <w:sz w:val="24"/>
                <w:szCs w:val="24"/>
              </w:rPr>
              <w:t xml:space="preserve">            </w:t>
            </w:r>
          </w:p>
          <w:p w:rsidR="00C80140" w:rsidRPr="00C80140" w:rsidRDefault="00C80140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76C12" w:rsidRPr="006E5342">
              <w:rPr>
                <w:sz w:val="24"/>
                <w:szCs w:val="24"/>
              </w:rPr>
              <w:t>İl Ge</w:t>
            </w:r>
            <w:r w:rsidR="00410AAE" w:rsidRPr="006E5342">
              <w:rPr>
                <w:sz w:val="24"/>
                <w:szCs w:val="24"/>
              </w:rPr>
              <w:t>nel Meclisinin 20</w:t>
            </w:r>
            <w:r w:rsidR="00897029">
              <w:rPr>
                <w:sz w:val="24"/>
                <w:szCs w:val="24"/>
              </w:rPr>
              <w:t>2</w:t>
            </w:r>
            <w:r w:rsidR="00EC7DCD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 xml:space="preserve"> yılı </w:t>
            </w:r>
            <w:r w:rsidR="008E523D">
              <w:rPr>
                <w:sz w:val="24"/>
                <w:szCs w:val="24"/>
              </w:rPr>
              <w:t>Şubat</w:t>
            </w:r>
            <w:r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 xml:space="preserve">ayı </w:t>
            </w:r>
            <w:r w:rsidR="00AB7696" w:rsidRPr="006E5342">
              <w:rPr>
                <w:sz w:val="24"/>
                <w:szCs w:val="24"/>
              </w:rPr>
              <w:t>olağan</w:t>
            </w:r>
            <w:r w:rsidR="00076C12" w:rsidRPr="006E5342">
              <w:rPr>
                <w:sz w:val="24"/>
                <w:szCs w:val="24"/>
              </w:rPr>
              <w:t xml:space="preserve"> toplantısının </w:t>
            </w:r>
            <w:r w:rsidR="00D31DD2">
              <w:rPr>
                <w:sz w:val="24"/>
                <w:szCs w:val="24"/>
              </w:rPr>
              <w:t>0</w:t>
            </w:r>
            <w:r w:rsidR="008E523D">
              <w:rPr>
                <w:sz w:val="24"/>
                <w:szCs w:val="24"/>
              </w:rPr>
              <w:t>5</w:t>
            </w:r>
            <w:r w:rsidR="00076C12" w:rsidRPr="006E5342">
              <w:rPr>
                <w:sz w:val="24"/>
                <w:szCs w:val="24"/>
              </w:rPr>
              <w:t>.</w:t>
            </w:r>
            <w:r w:rsidR="008E523D">
              <w:rPr>
                <w:sz w:val="24"/>
                <w:szCs w:val="24"/>
              </w:rPr>
              <w:t>0</w:t>
            </w:r>
            <w:r w:rsidR="00615545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>.20</w:t>
            </w:r>
            <w:r w:rsidR="00897029">
              <w:rPr>
                <w:sz w:val="24"/>
                <w:szCs w:val="24"/>
              </w:rPr>
              <w:t>2</w:t>
            </w:r>
            <w:r w:rsidR="00EC7DCD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 xml:space="preserve"> tarihli </w:t>
            </w:r>
            <w:r w:rsidR="008E523D">
              <w:rPr>
                <w:sz w:val="24"/>
                <w:szCs w:val="24"/>
              </w:rPr>
              <w:t>beşinci</w:t>
            </w:r>
            <w:r w:rsidR="00076C12" w:rsidRPr="006E5342">
              <w:rPr>
                <w:sz w:val="24"/>
                <w:szCs w:val="24"/>
              </w:rPr>
              <w:t xml:space="preserve"> birleşimin</w:t>
            </w:r>
            <w:r>
              <w:rPr>
                <w:sz w:val="24"/>
                <w:szCs w:val="24"/>
              </w:rPr>
              <w:t>de</w:t>
            </w:r>
            <w:r w:rsidR="006B062C"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>yapılan müzakereler neticesinde</w:t>
            </w:r>
            <w:r w:rsidR="00897029">
              <w:rPr>
                <w:sz w:val="24"/>
                <w:szCs w:val="24"/>
              </w:rPr>
              <w:t>,</w:t>
            </w:r>
            <w:r w:rsidR="00410AAE" w:rsidRPr="006E5342">
              <w:rPr>
                <w:sz w:val="24"/>
                <w:szCs w:val="24"/>
              </w:rPr>
              <w:t xml:space="preserve"> </w:t>
            </w:r>
            <w:r w:rsidR="008E523D">
              <w:rPr>
                <w:sz w:val="24"/>
                <w:szCs w:val="24"/>
              </w:rPr>
              <w:t>komisyon raporu</w:t>
            </w:r>
            <w:r w:rsidR="00615545">
              <w:rPr>
                <w:sz w:val="24"/>
                <w:szCs w:val="24"/>
              </w:rPr>
              <w:t xml:space="preserve">nda belirtildiği gibi; </w:t>
            </w:r>
            <w:r w:rsidR="008E523D" w:rsidRPr="00FB5A76">
              <w:rPr>
                <w:sz w:val="24"/>
                <w:szCs w:val="24"/>
              </w:rPr>
              <w:t>5302 sayılı İl Özel İdaresi Kanununun 6</w:t>
            </w:r>
            <w:r w:rsidR="008E523D">
              <w:rPr>
                <w:sz w:val="24"/>
                <w:szCs w:val="24"/>
              </w:rPr>
              <w:t xml:space="preserve"> ncı </w:t>
            </w:r>
            <w:r w:rsidR="008E523D" w:rsidRPr="00FB5A76">
              <w:rPr>
                <w:sz w:val="24"/>
                <w:szCs w:val="24"/>
              </w:rPr>
              <w:t>madde</w:t>
            </w:r>
            <w:r w:rsidR="008E523D">
              <w:rPr>
                <w:sz w:val="24"/>
                <w:szCs w:val="24"/>
              </w:rPr>
              <w:t>s</w:t>
            </w:r>
            <w:r w:rsidR="008E523D" w:rsidRPr="00FB5A76">
              <w:rPr>
                <w:sz w:val="24"/>
                <w:szCs w:val="24"/>
              </w:rPr>
              <w:t xml:space="preserve">i </w:t>
            </w:r>
            <w:r w:rsidR="008E523D">
              <w:rPr>
                <w:sz w:val="24"/>
                <w:szCs w:val="24"/>
              </w:rPr>
              <w:t xml:space="preserve">gereğince, </w:t>
            </w:r>
            <w:r w:rsidR="008E523D" w:rsidRPr="00117482">
              <w:rPr>
                <w:sz w:val="24"/>
                <w:szCs w:val="24"/>
              </w:rPr>
              <w:t>Kasım 2021 tarihinde meydana gelen lodos fırtınası sebebiyle Merkez İlçesinde bulunan balıkçı barınağı</w:t>
            </w:r>
            <w:r w:rsidR="008E523D">
              <w:rPr>
                <w:sz w:val="24"/>
                <w:szCs w:val="24"/>
              </w:rPr>
              <w:t xml:space="preserve"> ile Armutlu İlçesi, Fıstıklı Köyünde bulunan balıkçı barınağı</w:t>
            </w:r>
            <w:r w:rsidR="008E523D" w:rsidRPr="00117482">
              <w:rPr>
                <w:sz w:val="24"/>
                <w:szCs w:val="24"/>
              </w:rPr>
              <w:t xml:space="preserve">nda meydana gelen hasarların bakım ve </w:t>
            </w:r>
            <w:r w:rsidR="008E523D">
              <w:rPr>
                <w:sz w:val="24"/>
                <w:szCs w:val="24"/>
              </w:rPr>
              <w:t xml:space="preserve">onarım işlerinin yaptırılması, İl Özel İdaresi (Mali Hizmetler Müdürlüğü) bütçesinin </w:t>
            </w:r>
            <w:r w:rsidR="008E523D" w:rsidRPr="000E3BE6">
              <w:rPr>
                <w:sz w:val="24"/>
                <w:szCs w:val="24"/>
              </w:rPr>
              <w:t>44 77 01 04 00 01 6 0 0</w:t>
            </w:r>
            <w:r w:rsidR="008E523D">
              <w:rPr>
                <w:sz w:val="24"/>
                <w:szCs w:val="24"/>
              </w:rPr>
              <w:t>7</w:t>
            </w:r>
            <w:r w:rsidR="008E523D" w:rsidRPr="000E3BE6">
              <w:rPr>
                <w:sz w:val="24"/>
                <w:szCs w:val="24"/>
              </w:rPr>
              <w:t xml:space="preserve"> -05- 06 9 (Merkez Köylere Yardım) faslında bulunan ödene</w:t>
            </w:r>
            <w:r w:rsidR="008E523D">
              <w:rPr>
                <w:sz w:val="24"/>
                <w:szCs w:val="24"/>
              </w:rPr>
              <w:t>ği</w:t>
            </w:r>
            <w:r w:rsidR="008E523D" w:rsidRPr="000E3BE6">
              <w:rPr>
                <w:sz w:val="24"/>
                <w:szCs w:val="24"/>
              </w:rPr>
              <w:t>n</w:t>
            </w:r>
            <w:r w:rsidR="008E523D">
              <w:rPr>
                <w:sz w:val="24"/>
                <w:szCs w:val="24"/>
              </w:rPr>
              <w:t xml:space="preserve"> </w:t>
            </w:r>
            <w:r w:rsidR="008E523D" w:rsidRPr="0099050D">
              <w:rPr>
                <w:rFonts w:ascii="Arial" w:hAnsi="Arial" w:cs="Arial"/>
                <w:sz w:val="24"/>
                <w:szCs w:val="24"/>
              </w:rPr>
              <w:t>₺</w:t>
            </w:r>
            <w:r w:rsidR="008E523D">
              <w:rPr>
                <w:sz w:val="24"/>
                <w:szCs w:val="24"/>
              </w:rPr>
              <w:t>50.000,00 sinin m</w:t>
            </w:r>
            <w:r w:rsidR="008E523D" w:rsidRPr="00117482">
              <w:rPr>
                <w:sz w:val="24"/>
                <w:szCs w:val="24"/>
              </w:rPr>
              <w:t xml:space="preserve">erkez </w:t>
            </w:r>
            <w:r w:rsidR="008E523D">
              <w:rPr>
                <w:sz w:val="24"/>
                <w:szCs w:val="24"/>
              </w:rPr>
              <w:t>i</w:t>
            </w:r>
            <w:r w:rsidR="008E523D" w:rsidRPr="00117482">
              <w:rPr>
                <w:sz w:val="24"/>
                <w:szCs w:val="24"/>
              </w:rPr>
              <w:t>lçesinde bulunan balıkçı barınağı</w:t>
            </w:r>
            <w:r w:rsidR="008E523D">
              <w:rPr>
                <w:sz w:val="24"/>
                <w:szCs w:val="24"/>
              </w:rPr>
              <w:t xml:space="preserve"> onarım işlerinde, İl Özel İdaresi bütçesinin </w:t>
            </w:r>
            <w:r w:rsidR="008E523D" w:rsidRPr="000E3BE6">
              <w:rPr>
                <w:sz w:val="24"/>
                <w:szCs w:val="24"/>
              </w:rPr>
              <w:t>44 77 01 04 00 01 6 0 0</w:t>
            </w:r>
            <w:r w:rsidR="008E523D">
              <w:rPr>
                <w:sz w:val="24"/>
                <w:szCs w:val="24"/>
              </w:rPr>
              <w:t>9</w:t>
            </w:r>
            <w:r w:rsidR="008E523D" w:rsidRPr="000E3BE6">
              <w:rPr>
                <w:sz w:val="24"/>
                <w:szCs w:val="24"/>
              </w:rPr>
              <w:t xml:space="preserve"> -05- 06 9 (</w:t>
            </w:r>
            <w:r w:rsidR="008E523D">
              <w:rPr>
                <w:sz w:val="24"/>
                <w:szCs w:val="24"/>
              </w:rPr>
              <w:t>Armutlu</w:t>
            </w:r>
            <w:r w:rsidR="008E523D" w:rsidRPr="000E3BE6">
              <w:rPr>
                <w:sz w:val="24"/>
                <w:szCs w:val="24"/>
              </w:rPr>
              <w:t xml:space="preserve"> Köylere Yardım) faslında bulunan ödene</w:t>
            </w:r>
            <w:r w:rsidR="008E523D">
              <w:rPr>
                <w:sz w:val="24"/>
                <w:szCs w:val="24"/>
              </w:rPr>
              <w:t>ği</w:t>
            </w:r>
            <w:r w:rsidR="008E523D" w:rsidRPr="000E3BE6">
              <w:rPr>
                <w:sz w:val="24"/>
                <w:szCs w:val="24"/>
              </w:rPr>
              <w:t>n</w:t>
            </w:r>
            <w:r w:rsidR="008E523D">
              <w:rPr>
                <w:sz w:val="24"/>
                <w:szCs w:val="24"/>
              </w:rPr>
              <w:t xml:space="preserve"> </w:t>
            </w:r>
            <w:r w:rsidR="008E523D" w:rsidRPr="0099050D">
              <w:rPr>
                <w:rFonts w:ascii="Arial" w:hAnsi="Arial" w:cs="Arial"/>
                <w:sz w:val="24"/>
                <w:szCs w:val="24"/>
              </w:rPr>
              <w:t>₺</w:t>
            </w:r>
            <w:r w:rsidR="008E523D">
              <w:rPr>
                <w:sz w:val="24"/>
                <w:szCs w:val="24"/>
              </w:rPr>
              <w:t>15.000,00 sinin ise Fıstıklı köyünde</w:t>
            </w:r>
            <w:r w:rsidR="008E523D" w:rsidRPr="00117482">
              <w:rPr>
                <w:sz w:val="24"/>
                <w:szCs w:val="24"/>
              </w:rPr>
              <w:t xml:space="preserve"> bulunan balıkçı barınağı</w:t>
            </w:r>
            <w:r w:rsidR="008E523D">
              <w:rPr>
                <w:sz w:val="24"/>
                <w:szCs w:val="24"/>
              </w:rPr>
              <w:t xml:space="preserve"> onarım işlerinde kullanılması </w:t>
            </w:r>
            <w:r w:rsidRPr="00C80140">
              <w:rPr>
                <w:sz w:val="24"/>
                <w:szCs w:val="24"/>
              </w:rPr>
              <w:t>hususu işaretle oylandı ve oybirliğiyle kabul edildi.</w:t>
            </w:r>
            <w:bookmarkStart w:id="0" w:name="_GoBack"/>
            <w:bookmarkEnd w:id="0"/>
          </w:p>
          <w:p w:rsidR="007D4015" w:rsidRPr="00725072" w:rsidRDefault="007D4015" w:rsidP="007D4015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</w:t>
            </w:r>
          </w:p>
          <w:p w:rsidR="005C5B66" w:rsidRPr="00725072" w:rsidRDefault="00556ED4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F45C1E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897029" w:rsidRPr="00EC7DCD" w:rsidRDefault="00897029" w:rsidP="007311AB">
            <w:pPr>
              <w:pStyle w:val="KonuBal"/>
              <w:jc w:val="left"/>
              <w:rPr>
                <w:b w:val="0"/>
                <w:sz w:val="28"/>
                <w:szCs w:val="28"/>
              </w:rPr>
            </w:pPr>
          </w:p>
          <w:p w:rsidR="00FA327C" w:rsidRPr="00EC7DCD" w:rsidRDefault="00FA327C" w:rsidP="007311AB">
            <w:pPr>
              <w:pStyle w:val="KonuBal"/>
              <w:jc w:val="left"/>
              <w:rPr>
                <w:b w:val="0"/>
                <w:sz w:val="28"/>
                <w:szCs w:val="28"/>
              </w:rPr>
            </w:pPr>
          </w:p>
          <w:tbl>
            <w:tblPr>
              <w:tblW w:w="8436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044"/>
              <w:gridCol w:w="2560"/>
              <w:gridCol w:w="2832"/>
            </w:tblGrid>
            <w:tr w:rsidR="005B4F4F" w:rsidTr="00EC7DCD">
              <w:trPr>
                <w:trHeight w:val="261"/>
              </w:trPr>
              <w:tc>
                <w:tcPr>
                  <w:tcW w:w="3044" w:type="dxa"/>
                </w:tcPr>
                <w:p w:rsidR="005B4F4F" w:rsidRDefault="005B4F4F" w:rsidP="005B4F4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560" w:type="dxa"/>
                </w:tcPr>
                <w:p w:rsidR="005B4F4F" w:rsidRDefault="005B4F4F" w:rsidP="005B4F4F">
                  <w:pPr>
                    <w:jc w:val="center"/>
                  </w:pPr>
                  <w:r w:rsidRPr="00BD0D58"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32" w:type="dxa"/>
                </w:tcPr>
                <w:p w:rsidR="005B4F4F" w:rsidRDefault="005B4F4F" w:rsidP="005B4F4F">
                  <w:pPr>
                    <w:jc w:val="center"/>
                  </w:pPr>
                  <w:r w:rsidRPr="00BD0D58"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FA46E3" w:rsidTr="00EC7DCD">
              <w:trPr>
                <w:trHeight w:val="247"/>
              </w:trPr>
              <w:tc>
                <w:tcPr>
                  <w:tcW w:w="3044" w:type="dxa"/>
                </w:tcPr>
                <w:p w:rsidR="00FA46E3" w:rsidRDefault="00FA46E3" w:rsidP="00FA46E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560" w:type="dxa"/>
                </w:tcPr>
                <w:p w:rsidR="00FA46E3" w:rsidRDefault="00FA46E3" w:rsidP="00FA46E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32" w:type="dxa"/>
                </w:tcPr>
                <w:p w:rsidR="00FA46E3" w:rsidRDefault="00FA46E3" w:rsidP="00FA46E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FA46E3" w:rsidTr="00EC7DCD">
              <w:trPr>
                <w:trHeight w:val="286"/>
              </w:trPr>
              <w:tc>
                <w:tcPr>
                  <w:tcW w:w="3044" w:type="dxa"/>
                  <w:hideMark/>
                </w:tcPr>
                <w:p w:rsidR="00FA46E3" w:rsidRDefault="00FA46E3" w:rsidP="00FA46E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560" w:type="dxa"/>
                  <w:hideMark/>
                </w:tcPr>
                <w:p w:rsidR="00FA46E3" w:rsidRDefault="00FA46E3" w:rsidP="00FA46E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832" w:type="dxa"/>
                  <w:hideMark/>
                </w:tcPr>
                <w:p w:rsidR="00FA46E3" w:rsidRDefault="00FA46E3" w:rsidP="00FA46E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AF3E9A" w:rsidRPr="00725072" w:rsidRDefault="009E22ED" w:rsidP="009E22ED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</w:p>
        </w:tc>
      </w:tr>
    </w:tbl>
    <w:p w:rsidR="00826A5C" w:rsidRPr="00F45C1E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F45C1E" w:rsidSect="00DD7C68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8F8"/>
    <w:multiLevelType w:val="hybridMultilevel"/>
    <w:tmpl w:val="7B8AC7AE"/>
    <w:lvl w:ilvl="0" w:tplc="3132B7B0">
      <w:start w:val="1"/>
      <w:numFmt w:val="decimal"/>
      <w:lvlText w:val="%1-"/>
      <w:lvlJc w:val="left"/>
      <w:pPr>
        <w:ind w:left="1485" w:hanging="360"/>
      </w:pPr>
    </w:lvl>
    <w:lvl w:ilvl="1" w:tplc="041F0019">
      <w:start w:val="1"/>
      <w:numFmt w:val="lowerLetter"/>
      <w:lvlText w:val="%2."/>
      <w:lvlJc w:val="left"/>
      <w:pPr>
        <w:ind w:left="2205" w:hanging="360"/>
      </w:pPr>
    </w:lvl>
    <w:lvl w:ilvl="2" w:tplc="041F001B">
      <w:start w:val="1"/>
      <w:numFmt w:val="lowerRoman"/>
      <w:lvlText w:val="%3."/>
      <w:lvlJc w:val="right"/>
      <w:pPr>
        <w:ind w:left="2925" w:hanging="180"/>
      </w:pPr>
    </w:lvl>
    <w:lvl w:ilvl="3" w:tplc="041F000F">
      <w:start w:val="1"/>
      <w:numFmt w:val="decimal"/>
      <w:lvlText w:val="%4."/>
      <w:lvlJc w:val="left"/>
      <w:pPr>
        <w:ind w:left="3645" w:hanging="360"/>
      </w:pPr>
    </w:lvl>
    <w:lvl w:ilvl="4" w:tplc="041F0019">
      <w:start w:val="1"/>
      <w:numFmt w:val="lowerLetter"/>
      <w:lvlText w:val="%5."/>
      <w:lvlJc w:val="left"/>
      <w:pPr>
        <w:ind w:left="4365" w:hanging="360"/>
      </w:pPr>
    </w:lvl>
    <w:lvl w:ilvl="5" w:tplc="041F001B">
      <w:start w:val="1"/>
      <w:numFmt w:val="lowerRoman"/>
      <w:lvlText w:val="%6."/>
      <w:lvlJc w:val="right"/>
      <w:pPr>
        <w:ind w:left="5085" w:hanging="180"/>
      </w:pPr>
    </w:lvl>
    <w:lvl w:ilvl="6" w:tplc="041F000F">
      <w:start w:val="1"/>
      <w:numFmt w:val="decimal"/>
      <w:lvlText w:val="%7."/>
      <w:lvlJc w:val="left"/>
      <w:pPr>
        <w:ind w:left="5805" w:hanging="360"/>
      </w:pPr>
    </w:lvl>
    <w:lvl w:ilvl="7" w:tplc="041F0019">
      <w:start w:val="1"/>
      <w:numFmt w:val="lowerLetter"/>
      <w:lvlText w:val="%8."/>
      <w:lvlJc w:val="left"/>
      <w:pPr>
        <w:ind w:left="6525" w:hanging="360"/>
      </w:pPr>
    </w:lvl>
    <w:lvl w:ilvl="8" w:tplc="041F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28BB"/>
    <w:rsid w:val="00002B20"/>
    <w:rsid w:val="00014A00"/>
    <w:rsid w:val="0001723D"/>
    <w:rsid w:val="00017A97"/>
    <w:rsid w:val="00024837"/>
    <w:rsid w:val="00025AAB"/>
    <w:rsid w:val="00035EA0"/>
    <w:rsid w:val="000363AA"/>
    <w:rsid w:val="00044BF5"/>
    <w:rsid w:val="00046A4A"/>
    <w:rsid w:val="00051593"/>
    <w:rsid w:val="00051977"/>
    <w:rsid w:val="00053AC9"/>
    <w:rsid w:val="00064019"/>
    <w:rsid w:val="00067A7E"/>
    <w:rsid w:val="00076C12"/>
    <w:rsid w:val="00092926"/>
    <w:rsid w:val="00096B0D"/>
    <w:rsid w:val="00097924"/>
    <w:rsid w:val="000A31AC"/>
    <w:rsid w:val="000A6A4D"/>
    <w:rsid w:val="000B113D"/>
    <w:rsid w:val="000B3490"/>
    <w:rsid w:val="000B72FE"/>
    <w:rsid w:val="000C1EA8"/>
    <w:rsid w:val="000C64CF"/>
    <w:rsid w:val="000D0B68"/>
    <w:rsid w:val="000E073E"/>
    <w:rsid w:val="000E07E0"/>
    <w:rsid w:val="000E2F85"/>
    <w:rsid w:val="000F2AEE"/>
    <w:rsid w:val="000F2D13"/>
    <w:rsid w:val="000F4ACA"/>
    <w:rsid w:val="000F6247"/>
    <w:rsid w:val="00104678"/>
    <w:rsid w:val="00107F5A"/>
    <w:rsid w:val="00113B8C"/>
    <w:rsid w:val="001164BF"/>
    <w:rsid w:val="001248B4"/>
    <w:rsid w:val="00130CEB"/>
    <w:rsid w:val="001331DE"/>
    <w:rsid w:val="00141A5A"/>
    <w:rsid w:val="00143955"/>
    <w:rsid w:val="00152CEE"/>
    <w:rsid w:val="00152D9A"/>
    <w:rsid w:val="00154999"/>
    <w:rsid w:val="0015723D"/>
    <w:rsid w:val="001604D3"/>
    <w:rsid w:val="0016272A"/>
    <w:rsid w:val="001655B6"/>
    <w:rsid w:val="00165EEF"/>
    <w:rsid w:val="00170483"/>
    <w:rsid w:val="00180B10"/>
    <w:rsid w:val="00181884"/>
    <w:rsid w:val="00183151"/>
    <w:rsid w:val="00191570"/>
    <w:rsid w:val="00193BA3"/>
    <w:rsid w:val="00195482"/>
    <w:rsid w:val="00195884"/>
    <w:rsid w:val="001972DD"/>
    <w:rsid w:val="001A0DC8"/>
    <w:rsid w:val="001A1634"/>
    <w:rsid w:val="001A5C8B"/>
    <w:rsid w:val="001B43E1"/>
    <w:rsid w:val="001C11C7"/>
    <w:rsid w:val="001C2A34"/>
    <w:rsid w:val="001C6448"/>
    <w:rsid w:val="001D69DE"/>
    <w:rsid w:val="001E0815"/>
    <w:rsid w:val="001F0F7E"/>
    <w:rsid w:val="001F1F0C"/>
    <w:rsid w:val="001F6EED"/>
    <w:rsid w:val="002008B3"/>
    <w:rsid w:val="0020516E"/>
    <w:rsid w:val="00206B3B"/>
    <w:rsid w:val="00212B37"/>
    <w:rsid w:val="00223BBF"/>
    <w:rsid w:val="00224261"/>
    <w:rsid w:val="002244FB"/>
    <w:rsid w:val="00225F8A"/>
    <w:rsid w:val="0023677A"/>
    <w:rsid w:val="00240B73"/>
    <w:rsid w:val="00241112"/>
    <w:rsid w:val="002476A3"/>
    <w:rsid w:val="00247FBF"/>
    <w:rsid w:val="00250FCA"/>
    <w:rsid w:val="00261857"/>
    <w:rsid w:val="00261D21"/>
    <w:rsid w:val="00263471"/>
    <w:rsid w:val="00266DAB"/>
    <w:rsid w:val="00273A5D"/>
    <w:rsid w:val="00274D85"/>
    <w:rsid w:val="00290B71"/>
    <w:rsid w:val="00293A49"/>
    <w:rsid w:val="002A5B5C"/>
    <w:rsid w:val="002B2027"/>
    <w:rsid w:val="002B4E96"/>
    <w:rsid w:val="002D559B"/>
    <w:rsid w:val="002D567B"/>
    <w:rsid w:val="002E18AE"/>
    <w:rsid w:val="002E1A08"/>
    <w:rsid w:val="002E6E9C"/>
    <w:rsid w:val="002E6EBD"/>
    <w:rsid w:val="003006BA"/>
    <w:rsid w:val="003039D5"/>
    <w:rsid w:val="00304CA0"/>
    <w:rsid w:val="0030767A"/>
    <w:rsid w:val="0031148C"/>
    <w:rsid w:val="003126E7"/>
    <w:rsid w:val="0031297A"/>
    <w:rsid w:val="00312C4D"/>
    <w:rsid w:val="003153A4"/>
    <w:rsid w:val="00316873"/>
    <w:rsid w:val="003230E8"/>
    <w:rsid w:val="003260CA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52CA8"/>
    <w:rsid w:val="00360E5D"/>
    <w:rsid w:val="0036548D"/>
    <w:rsid w:val="00366EB1"/>
    <w:rsid w:val="00377D39"/>
    <w:rsid w:val="003829D7"/>
    <w:rsid w:val="00382AB8"/>
    <w:rsid w:val="00386248"/>
    <w:rsid w:val="003A114B"/>
    <w:rsid w:val="003A269B"/>
    <w:rsid w:val="003B0C50"/>
    <w:rsid w:val="003C5121"/>
    <w:rsid w:val="003D24EE"/>
    <w:rsid w:val="003D5752"/>
    <w:rsid w:val="003D7380"/>
    <w:rsid w:val="003E0730"/>
    <w:rsid w:val="003E1568"/>
    <w:rsid w:val="00410AAE"/>
    <w:rsid w:val="00413068"/>
    <w:rsid w:val="00420C9A"/>
    <w:rsid w:val="00420EFB"/>
    <w:rsid w:val="004310F6"/>
    <w:rsid w:val="00432E3D"/>
    <w:rsid w:val="004344EF"/>
    <w:rsid w:val="004459CA"/>
    <w:rsid w:val="0045088A"/>
    <w:rsid w:val="00450FCC"/>
    <w:rsid w:val="00455385"/>
    <w:rsid w:val="00457552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1D41"/>
    <w:rsid w:val="00491F77"/>
    <w:rsid w:val="00492ED8"/>
    <w:rsid w:val="004A126A"/>
    <w:rsid w:val="004A2809"/>
    <w:rsid w:val="004A2D87"/>
    <w:rsid w:val="004A5F80"/>
    <w:rsid w:val="004A6B87"/>
    <w:rsid w:val="004B0AE0"/>
    <w:rsid w:val="004C00B4"/>
    <w:rsid w:val="004C0D71"/>
    <w:rsid w:val="004C300C"/>
    <w:rsid w:val="004C3DF9"/>
    <w:rsid w:val="004D2D25"/>
    <w:rsid w:val="004D7943"/>
    <w:rsid w:val="004E2D7C"/>
    <w:rsid w:val="004E3479"/>
    <w:rsid w:val="004E3EFF"/>
    <w:rsid w:val="004E62DE"/>
    <w:rsid w:val="004F1518"/>
    <w:rsid w:val="004F7FB4"/>
    <w:rsid w:val="00506AF4"/>
    <w:rsid w:val="00506CA3"/>
    <w:rsid w:val="00516D6D"/>
    <w:rsid w:val="005175A7"/>
    <w:rsid w:val="005214D8"/>
    <w:rsid w:val="00527874"/>
    <w:rsid w:val="00531F7A"/>
    <w:rsid w:val="00534FCF"/>
    <w:rsid w:val="00535EBE"/>
    <w:rsid w:val="00556662"/>
    <w:rsid w:val="00556ED4"/>
    <w:rsid w:val="005614E5"/>
    <w:rsid w:val="0057186E"/>
    <w:rsid w:val="00574BB1"/>
    <w:rsid w:val="005760D3"/>
    <w:rsid w:val="00580A3D"/>
    <w:rsid w:val="005A2B4A"/>
    <w:rsid w:val="005A7749"/>
    <w:rsid w:val="005B0FE8"/>
    <w:rsid w:val="005B236D"/>
    <w:rsid w:val="005B2EA6"/>
    <w:rsid w:val="005B4F4F"/>
    <w:rsid w:val="005B7397"/>
    <w:rsid w:val="005C1063"/>
    <w:rsid w:val="005C5B66"/>
    <w:rsid w:val="005C5F05"/>
    <w:rsid w:val="005D76AF"/>
    <w:rsid w:val="005E0CAF"/>
    <w:rsid w:val="005E33A8"/>
    <w:rsid w:val="005E54F0"/>
    <w:rsid w:val="005E6FC2"/>
    <w:rsid w:val="005F128F"/>
    <w:rsid w:val="005F2E01"/>
    <w:rsid w:val="00607383"/>
    <w:rsid w:val="006077AA"/>
    <w:rsid w:val="00611476"/>
    <w:rsid w:val="00615545"/>
    <w:rsid w:val="006159E4"/>
    <w:rsid w:val="00617778"/>
    <w:rsid w:val="006214A1"/>
    <w:rsid w:val="00621DFC"/>
    <w:rsid w:val="00623F72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7BF0"/>
    <w:rsid w:val="006A0856"/>
    <w:rsid w:val="006A2BB5"/>
    <w:rsid w:val="006A42E3"/>
    <w:rsid w:val="006B062C"/>
    <w:rsid w:val="006D10CA"/>
    <w:rsid w:val="006D1446"/>
    <w:rsid w:val="006D2BE7"/>
    <w:rsid w:val="006E18B7"/>
    <w:rsid w:val="006E2EC8"/>
    <w:rsid w:val="006E35DF"/>
    <w:rsid w:val="006E5342"/>
    <w:rsid w:val="006E5CFA"/>
    <w:rsid w:val="006E5CFE"/>
    <w:rsid w:val="00704EB7"/>
    <w:rsid w:val="007116D7"/>
    <w:rsid w:val="00720387"/>
    <w:rsid w:val="00725072"/>
    <w:rsid w:val="00727F50"/>
    <w:rsid w:val="007311AB"/>
    <w:rsid w:val="00732082"/>
    <w:rsid w:val="00740A29"/>
    <w:rsid w:val="00742795"/>
    <w:rsid w:val="00746BB5"/>
    <w:rsid w:val="00753B31"/>
    <w:rsid w:val="007549B5"/>
    <w:rsid w:val="007606D7"/>
    <w:rsid w:val="007758FD"/>
    <w:rsid w:val="00780C78"/>
    <w:rsid w:val="00786A89"/>
    <w:rsid w:val="00791FDD"/>
    <w:rsid w:val="007A251F"/>
    <w:rsid w:val="007A31EB"/>
    <w:rsid w:val="007A54BB"/>
    <w:rsid w:val="007A59FC"/>
    <w:rsid w:val="007B3F3B"/>
    <w:rsid w:val="007B7988"/>
    <w:rsid w:val="007C1D37"/>
    <w:rsid w:val="007C206B"/>
    <w:rsid w:val="007C5624"/>
    <w:rsid w:val="007C7983"/>
    <w:rsid w:val="007D4015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47E9C"/>
    <w:rsid w:val="008542EA"/>
    <w:rsid w:val="00854C75"/>
    <w:rsid w:val="0086396E"/>
    <w:rsid w:val="0086597D"/>
    <w:rsid w:val="008666D4"/>
    <w:rsid w:val="00875E3E"/>
    <w:rsid w:val="008825CF"/>
    <w:rsid w:val="008835F9"/>
    <w:rsid w:val="00884B31"/>
    <w:rsid w:val="00890F4E"/>
    <w:rsid w:val="00897029"/>
    <w:rsid w:val="008A5A1E"/>
    <w:rsid w:val="008A7628"/>
    <w:rsid w:val="008B0D72"/>
    <w:rsid w:val="008B3F56"/>
    <w:rsid w:val="008C2609"/>
    <w:rsid w:val="008C529C"/>
    <w:rsid w:val="008C5CD0"/>
    <w:rsid w:val="008C7F47"/>
    <w:rsid w:val="008D52CC"/>
    <w:rsid w:val="008E523D"/>
    <w:rsid w:val="008F6814"/>
    <w:rsid w:val="0090294E"/>
    <w:rsid w:val="00906571"/>
    <w:rsid w:val="00910A5D"/>
    <w:rsid w:val="00912AC9"/>
    <w:rsid w:val="009149CF"/>
    <w:rsid w:val="00921774"/>
    <w:rsid w:val="00921927"/>
    <w:rsid w:val="00925139"/>
    <w:rsid w:val="009279D2"/>
    <w:rsid w:val="0093364F"/>
    <w:rsid w:val="00957372"/>
    <w:rsid w:val="00963127"/>
    <w:rsid w:val="00963826"/>
    <w:rsid w:val="00972B26"/>
    <w:rsid w:val="00973D46"/>
    <w:rsid w:val="00982DAC"/>
    <w:rsid w:val="009832C5"/>
    <w:rsid w:val="00985A48"/>
    <w:rsid w:val="00986F68"/>
    <w:rsid w:val="00987562"/>
    <w:rsid w:val="009965CC"/>
    <w:rsid w:val="00996A09"/>
    <w:rsid w:val="009A1F95"/>
    <w:rsid w:val="009A2F31"/>
    <w:rsid w:val="009B235D"/>
    <w:rsid w:val="009B694A"/>
    <w:rsid w:val="009C4D87"/>
    <w:rsid w:val="009D4A0F"/>
    <w:rsid w:val="009D510C"/>
    <w:rsid w:val="009E159A"/>
    <w:rsid w:val="009E22ED"/>
    <w:rsid w:val="009E3BC2"/>
    <w:rsid w:val="009E468A"/>
    <w:rsid w:val="009E5302"/>
    <w:rsid w:val="009E6107"/>
    <w:rsid w:val="009E6E30"/>
    <w:rsid w:val="009F1479"/>
    <w:rsid w:val="009F2249"/>
    <w:rsid w:val="00A20D5A"/>
    <w:rsid w:val="00A2131B"/>
    <w:rsid w:val="00A2495C"/>
    <w:rsid w:val="00A33B4E"/>
    <w:rsid w:val="00A3418F"/>
    <w:rsid w:val="00A472F7"/>
    <w:rsid w:val="00A5004E"/>
    <w:rsid w:val="00A577C4"/>
    <w:rsid w:val="00A61FB4"/>
    <w:rsid w:val="00A73AA7"/>
    <w:rsid w:val="00A804D2"/>
    <w:rsid w:val="00A8441E"/>
    <w:rsid w:val="00A84DB6"/>
    <w:rsid w:val="00A8631D"/>
    <w:rsid w:val="00A9552D"/>
    <w:rsid w:val="00AA37FC"/>
    <w:rsid w:val="00AA7C26"/>
    <w:rsid w:val="00AB28A9"/>
    <w:rsid w:val="00AB7696"/>
    <w:rsid w:val="00AD3ABE"/>
    <w:rsid w:val="00AE0EF2"/>
    <w:rsid w:val="00AF03B0"/>
    <w:rsid w:val="00AF3E9A"/>
    <w:rsid w:val="00B00D43"/>
    <w:rsid w:val="00B0232B"/>
    <w:rsid w:val="00B175CC"/>
    <w:rsid w:val="00B20D3C"/>
    <w:rsid w:val="00B2360E"/>
    <w:rsid w:val="00B25590"/>
    <w:rsid w:val="00B2795E"/>
    <w:rsid w:val="00B54520"/>
    <w:rsid w:val="00B711C9"/>
    <w:rsid w:val="00B743A9"/>
    <w:rsid w:val="00B74EE4"/>
    <w:rsid w:val="00B763D9"/>
    <w:rsid w:val="00BA2973"/>
    <w:rsid w:val="00BB1932"/>
    <w:rsid w:val="00BB19A9"/>
    <w:rsid w:val="00BB22E1"/>
    <w:rsid w:val="00BC278A"/>
    <w:rsid w:val="00BD67DB"/>
    <w:rsid w:val="00BE03FD"/>
    <w:rsid w:val="00BF1A20"/>
    <w:rsid w:val="00BF2A72"/>
    <w:rsid w:val="00C00021"/>
    <w:rsid w:val="00C10073"/>
    <w:rsid w:val="00C14398"/>
    <w:rsid w:val="00C14EFA"/>
    <w:rsid w:val="00C15EAF"/>
    <w:rsid w:val="00C24ADF"/>
    <w:rsid w:val="00C268AC"/>
    <w:rsid w:val="00C26DC9"/>
    <w:rsid w:val="00C3199E"/>
    <w:rsid w:val="00C55F57"/>
    <w:rsid w:val="00C60377"/>
    <w:rsid w:val="00C62582"/>
    <w:rsid w:val="00C65459"/>
    <w:rsid w:val="00C663ED"/>
    <w:rsid w:val="00C71ACF"/>
    <w:rsid w:val="00C74F17"/>
    <w:rsid w:val="00C80140"/>
    <w:rsid w:val="00C805B8"/>
    <w:rsid w:val="00C82B78"/>
    <w:rsid w:val="00C869AF"/>
    <w:rsid w:val="00C93284"/>
    <w:rsid w:val="00C939AB"/>
    <w:rsid w:val="00CA55ED"/>
    <w:rsid w:val="00CD6221"/>
    <w:rsid w:val="00CD7756"/>
    <w:rsid w:val="00CE0C58"/>
    <w:rsid w:val="00CE21C2"/>
    <w:rsid w:val="00CF1AB5"/>
    <w:rsid w:val="00CF4847"/>
    <w:rsid w:val="00CF539C"/>
    <w:rsid w:val="00CF6257"/>
    <w:rsid w:val="00D02155"/>
    <w:rsid w:val="00D058D9"/>
    <w:rsid w:val="00D142E7"/>
    <w:rsid w:val="00D17027"/>
    <w:rsid w:val="00D27706"/>
    <w:rsid w:val="00D30318"/>
    <w:rsid w:val="00D31DD2"/>
    <w:rsid w:val="00D46D22"/>
    <w:rsid w:val="00D5441F"/>
    <w:rsid w:val="00D63DAD"/>
    <w:rsid w:val="00D649C8"/>
    <w:rsid w:val="00D664AD"/>
    <w:rsid w:val="00D74217"/>
    <w:rsid w:val="00D84281"/>
    <w:rsid w:val="00D97672"/>
    <w:rsid w:val="00DA6916"/>
    <w:rsid w:val="00DB13FF"/>
    <w:rsid w:val="00DB1746"/>
    <w:rsid w:val="00DC1977"/>
    <w:rsid w:val="00DC4073"/>
    <w:rsid w:val="00DD20F9"/>
    <w:rsid w:val="00DD2E35"/>
    <w:rsid w:val="00DD4393"/>
    <w:rsid w:val="00DD7C68"/>
    <w:rsid w:val="00DE254B"/>
    <w:rsid w:val="00DE3BAD"/>
    <w:rsid w:val="00DF5E90"/>
    <w:rsid w:val="00DF770C"/>
    <w:rsid w:val="00E22C74"/>
    <w:rsid w:val="00E32D23"/>
    <w:rsid w:val="00E4244A"/>
    <w:rsid w:val="00E42FC3"/>
    <w:rsid w:val="00E4578A"/>
    <w:rsid w:val="00E50843"/>
    <w:rsid w:val="00E52B85"/>
    <w:rsid w:val="00E626E6"/>
    <w:rsid w:val="00E65837"/>
    <w:rsid w:val="00E65C7B"/>
    <w:rsid w:val="00E81815"/>
    <w:rsid w:val="00EA2F85"/>
    <w:rsid w:val="00EB3528"/>
    <w:rsid w:val="00EC6FA6"/>
    <w:rsid w:val="00EC7DCD"/>
    <w:rsid w:val="00ED1D29"/>
    <w:rsid w:val="00ED70B4"/>
    <w:rsid w:val="00ED71DD"/>
    <w:rsid w:val="00EE68F6"/>
    <w:rsid w:val="00EF5C9F"/>
    <w:rsid w:val="00EF6D23"/>
    <w:rsid w:val="00F01392"/>
    <w:rsid w:val="00F02DBE"/>
    <w:rsid w:val="00F04033"/>
    <w:rsid w:val="00F059CC"/>
    <w:rsid w:val="00F2338C"/>
    <w:rsid w:val="00F24B45"/>
    <w:rsid w:val="00F30681"/>
    <w:rsid w:val="00F30C26"/>
    <w:rsid w:val="00F31E86"/>
    <w:rsid w:val="00F32728"/>
    <w:rsid w:val="00F3564B"/>
    <w:rsid w:val="00F3594A"/>
    <w:rsid w:val="00F372CB"/>
    <w:rsid w:val="00F45C1E"/>
    <w:rsid w:val="00F52822"/>
    <w:rsid w:val="00F52DF5"/>
    <w:rsid w:val="00F5363D"/>
    <w:rsid w:val="00F66E80"/>
    <w:rsid w:val="00F736E1"/>
    <w:rsid w:val="00F753FC"/>
    <w:rsid w:val="00F82DE0"/>
    <w:rsid w:val="00F83FB9"/>
    <w:rsid w:val="00F91C99"/>
    <w:rsid w:val="00FA249B"/>
    <w:rsid w:val="00FA327C"/>
    <w:rsid w:val="00FA46E3"/>
    <w:rsid w:val="00FA754D"/>
    <w:rsid w:val="00FB48B0"/>
    <w:rsid w:val="00FB525D"/>
    <w:rsid w:val="00FB6393"/>
    <w:rsid w:val="00FC05EF"/>
    <w:rsid w:val="00FC1946"/>
    <w:rsid w:val="00FC6D3A"/>
    <w:rsid w:val="00FD09EC"/>
    <w:rsid w:val="00FD4F76"/>
    <w:rsid w:val="00FE596E"/>
    <w:rsid w:val="00FE6762"/>
    <w:rsid w:val="00FE7DD1"/>
    <w:rsid w:val="00FF0729"/>
    <w:rsid w:val="00FF1C53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0B34C-F428-43F8-AD6D-34FC5DDC7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locked/>
    <w:rsid w:val="00556ED4"/>
    <w:rPr>
      <w:b/>
      <w:sz w:val="24"/>
    </w:rPr>
  </w:style>
  <w:style w:type="paragraph" w:styleId="ListeParagraf">
    <w:name w:val="List Paragraph"/>
    <w:basedOn w:val="Normal"/>
    <w:uiPriority w:val="34"/>
    <w:qFormat/>
    <w:rsid w:val="00C8014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365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5</cp:revision>
  <cp:lastPrinted>2022-02-10T11:11:00Z</cp:lastPrinted>
  <dcterms:created xsi:type="dcterms:W3CDTF">2022-02-04T13:26:00Z</dcterms:created>
  <dcterms:modified xsi:type="dcterms:W3CDTF">2022-02-10T11:11:00Z</dcterms:modified>
</cp:coreProperties>
</file>